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Make 1 to 20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Which of the numbers from 1 to 20 can you make with the digits 2, 3, 4 and 5?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Easy task:</w:t>
      </w:r>
      <w:r>
        <w:rPr>
          <w:rFonts w:ascii="Arial" w:hAnsi="Arial" w:cs="Arial"/>
          <w:sz w:val="36"/>
          <w:szCs w:val="36"/>
        </w:rPr>
        <w:t xml:space="preserve"> You can use any mathematical operations but can only use each number at most once. E.g. 7 = 2 + 5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Harder task:</w:t>
      </w:r>
      <w:r>
        <w:rPr>
          <w:rFonts w:ascii="Arial" w:hAnsi="Arial" w:cs="Arial"/>
          <w:sz w:val="36"/>
          <w:szCs w:val="36"/>
        </w:rPr>
        <w:t xml:space="preserve"> You can use any mathematical operations but have to use all four numbers each time. E.g. 7 = 5 + 2 × (4 – 3)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Complete either the easy or the hard task!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05"/>
    <w:rsid w:val="00001167"/>
    <w:rsid w:val="000C4D06"/>
    <w:rsid w:val="001D6B57"/>
    <w:rsid w:val="005F0D9E"/>
    <w:rsid w:val="00644535"/>
    <w:rsid w:val="00646A05"/>
    <w:rsid w:val="006D1AA0"/>
    <w:rsid w:val="BAFBE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2005-04-13T10:50:00Z</dcterms:created>
  <dc:creator>J.Treby</dc:creator>
  <cp:lastModifiedBy>mathssite.com</cp:lastModifiedBy>
  <dcterms:modified xsi:type="dcterms:W3CDTF">2019-04-11T09:36:51Z</dcterms:modified>
  <dc:title>Which of the numbers from 1 to 20 can you make with the digits 2, 3, 4 and 5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